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D92" w:rsidRPr="00FC00B4" w:rsidRDefault="00FC00B4" w:rsidP="00FC00B4">
      <w:pPr>
        <w:jc w:val="center"/>
        <w:rPr>
          <w:sz w:val="32"/>
        </w:rPr>
      </w:pPr>
      <w:r w:rsidRPr="00FC00B4">
        <w:rPr>
          <w:sz w:val="32"/>
        </w:rPr>
        <w:t>Autobiography</w:t>
      </w:r>
    </w:p>
    <w:p w:rsidR="00FC00B4" w:rsidRDefault="00FC00B4">
      <w:r>
        <w:t xml:space="preserve">Everybody has a life purpose and </w:t>
      </w:r>
      <w:proofErr w:type="spellStart"/>
      <w:r>
        <w:t>everybodys</w:t>
      </w:r>
      <w:proofErr w:type="spellEnd"/>
      <w:r>
        <w:t xml:space="preserve"> life when exposed reveals life lessons learned while striving to achieve that purpose.</w:t>
      </w:r>
    </w:p>
    <w:p w:rsidR="001D7138" w:rsidRDefault="00FC00B4">
      <w:r>
        <w:t>I was born in Bareilly (utter Pradesh</w:t>
      </w:r>
      <w:proofErr w:type="gramStart"/>
      <w:r>
        <w:t>)on</w:t>
      </w:r>
      <w:proofErr w:type="gramEnd"/>
      <w:r>
        <w:t xml:space="preserve"> 5</w:t>
      </w:r>
      <w:r w:rsidRPr="00FC00B4">
        <w:rPr>
          <w:vertAlign w:val="superscript"/>
        </w:rPr>
        <w:t>th</w:t>
      </w:r>
      <w:r>
        <w:t xml:space="preserve"> august 1968</w:t>
      </w:r>
      <w:r w:rsidR="001D7138">
        <w:t>.</w:t>
      </w:r>
      <w:r>
        <w:t xml:space="preserve"> </w:t>
      </w:r>
      <w:r w:rsidR="001D7138">
        <w:t xml:space="preserve">With my father posted at a </w:t>
      </w:r>
      <w:proofErr w:type="spellStart"/>
      <w:r w:rsidR="001D7138">
        <w:t>non family</w:t>
      </w:r>
      <w:proofErr w:type="spellEnd"/>
      <w:r w:rsidR="001D7138">
        <w:t xml:space="preserve"> station my grandmother came to fill the gap. </w:t>
      </w:r>
      <w:proofErr w:type="gramStart"/>
      <w:r w:rsidR="001D7138">
        <w:t>My  grandparents</w:t>
      </w:r>
      <w:proofErr w:type="gramEnd"/>
      <w:r w:rsidR="001D7138">
        <w:t xml:space="preserve"> </w:t>
      </w:r>
      <w:r w:rsidR="00DB277E">
        <w:t xml:space="preserve"> hail</w:t>
      </w:r>
      <w:r w:rsidR="001D7138">
        <w:t>ing</w:t>
      </w:r>
      <w:r w:rsidR="00DB277E">
        <w:t xml:space="preserve"> from a small town</w:t>
      </w:r>
      <w:r w:rsidR="001D7138">
        <w:t xml:space="preserve"> </w:t>
      </w:r>
      <w:r w:rsidR="000319C0">
        <w:t xml:space="preserve"> </w:t>
      </w:r>
      <w:proofErr w:type="spellStart"/>
      <w:r w:rsidR="000319C0">
        <w:t>Gujrawala</w:t>
      </w:r>
      <w:proofErr w:type="spellEnd"/>
      <w:r w:rsidR="000319C0">
        <w:t>, now</w:t>
      </w:r>
      <w:r w:rsidR="00DB277E">
        <w:t xml:space="preserve"> in Pakistan and came to Ludhiana after the parti</w:t>
      </w:r>
      <w:r w:rsidR="000319C0">
        <w:t>tion.</w:t>
      </w:r>
      <w:r w:rsidR="001D7138">
        <w:t xml:space="preserve"> </w:t>
      </w:r>
      <w:r w:rsidR="000319C0">
        <w:t>My</w:t>
      </w:r>
      <w:r w:rsidR="00C60A42">
        <w:t xml:space="preserve">  </w:t>
      </w:r>
      <w:r w:rsidR="000319C0">
        <w:t xml:space="preserve"> </w:t>
      </w:r>
      <w:proofErr w:type="gramStart"/>
      <w:r w:rsidR="000319C0">
        <w:t>g</w:t>
      </w:r>
      <w:r w:rsidR="00DB277E">
        <w:t>randfather</w:t>
      </w:r>
      <w:r w:rsidR="001D7138">
        <w:t xml:space="preserve"> </w:t>
      </w:r>
      <w:r w:rsidR="00DB277E">
        <w:t xml:space="preserve"> </w:t>
      </w:r>
      <w:proofErr w:type="spellStart"/>
      <w:r w:rsidR="00DB277E">
        <w:t>Mr</w:t>
      </w:r>
      <w:proofErr w:type="gramEnd"/>
      <w:r w:rsidR="001D7138">
        <w:t>.</w:t>
      </w:r>
      <w:proofErr w:type="spellEnd"/>
      <w:r w:rsidR="00C60A42">
        <w:t xml:space="preserve">  </w:t>
      </w:r>
      <w:r w:rsidR="00DB277E" w:rsidRPr="00DB277E">
        <w:t xml:space="preserve"> </w:t>
      </w:r>
      <w:proofErr w:type="spellStart"/>
      <w:r w:rsidR="00DB277E">
        <w:t>Jindaram</w:t>
      </w:r>
      <w:proofErr w:type="spellEnd"/>
      <w:r w:rsidR="00CB29BC">
        <w:t xml:space="preserve"> </w:t>
      </w:r>
      <w:proofErr w:type="spellStart"/>
      <w:r w:rsidR="00DB277E">
        <w:t>Khanna</w:t>
      </w:r>
      <w:proofErr w:type="spellEnd"/>
      <w:r w:rsidR="001D7138">
        <w:t xml:space="preserve"> </w:t>
      </w:r>
      <w:r w:rsidR="00DB277E">
        <w:t xml:space="preserve"> was </w:t>
      </w:r>
      <w:r w:rsidR="001D7138">
        <w:t>a hard working</w:t>
      </w:r>
      <w:r w:rsidR="00DB277E">
        <w:t xml:space="preserve"> banker and </w:t>
      </w:r>
      <w:r w:rsidR="001D7138">
        <w:t>the sole bread winner of a large family</w:t>
      </w:r>
      <w:r w:rsidR="00DB277E">
        <w:t xml:space="preserve"> of six children and two younger brothers.</w:t>
      </w:r>
      <w:r w:rsidR="001D7138">
        <w:t xml:space="preserve"> My impressionable years were spent with my resourceful </w:t>
      </w:r>
      <w:r w:rsidR="00DB277E">
        <w:t xml:space="preserve">grandmother </w:t>
      </w:r>
      <w:proofErr w:type="spellStart"/>
      <w:r w:rsidR="00DB277E">
        <w:t>Mrs.</w:t>
      </w:r>
      <w:proofErr w:type="spellEnd"/>
      <w:r w:rsidR="001D7138">
        <w:t xml:space="preserve"> </w:t>
      </w:r>
      <w:proofErr w:type="spellStart"/>
      <w:proofErr w:type="gramStart"/>
      <w:r w:rsidR="00DB277E">
        <w:t>Lajwanti</w:t>
      </w:r>
      <w:proofErr w:type="spellEnd"/>
      <w:r w:rsidR="001D7138">
        <w:t xml:space="preserve"> </w:t>
      </w:r>
      <w:r w:rsidR="00DB277E">
        <w:t xml:space="preserve"> </w:t>
      </w:r>
      <w:proofErr w:type="spellStart"/>
      <w:r w:rsidR="001D7138">
        <w:t>K</w:t>
      </w:r>
      <w:r w:rsidR="00DB277E">
        <w:t>hanna</w:t>
      </w:r>
      <w:proofErr w:type="spellEnd"/>
      <w:proofErr w:type="gramEnd"/>
      <w:r w:rsidR="00DB277E">
        <w:t xml:space="preserve"> </w:t>
      </w:r>
    </w:p>
    <w:p w:rsidR="00DB277E" w:rsidRDefault="00A977AC">
      <w:r>
        <w:t xml:space="preserve">My grandparents were proud parents to attend the passing out parade where my father then </w:t>
      </w:r>
      <w:proofErr w:type="spellStart"/>
      <w:r>
        <w:t>Lt.R.K</w:t>
      </w:r>
      <w:proofErr w:type="spellEnd"/>
      <w:r>
        <w:t xml:space="preserve"> </w:t>
      </w:r>
      <w:proofErr w:type="spellStart"/>
      <w:r>
        <w:t>Khanna</w:t>
      </w:r>
      <w:proofErr w:type="spellEnd"/>
      <w:r>
        <w:t xml:space="preserve"> led the team of young officers to serve the nation.</w:t>
      </w:r>
      <w:r w:rsidR="001D7138">
        <w:t xml:space="preserve"> Stories about my father</w:t>
      </w:r>
      <w:r>
        <w:t xml:space="preserve"> </w:t>
      </w:r>
      <w:r w:rsidR="001D7138">
        <w:t>as a young cadet in the NDA and his illustrious military career which included fighting three wars are frozen in my memories</w:t>
      </w:r>
      <w:r>
        <w:t xml:space="preserve"> </w:t>
      </w:r>
      <w:r w:rsidR="001D7138">
        <w:t>.It nurtured the love for my nation in my young mind.</w:t>
      </w:r>
      <w:r w:rsidR="00DB277E">
        <w:t xml:space="preserve"> </w:t>
      </w:r>
    </w:p>
    <w:p w:rsidR="00634B8E" w:rsidRDefault="006A0EF0">
      <w:r>
        <w:t>My parents got married in 1964 and my father left for the war soon</w:t>
      </w:r>
      <w:r w:rsidR="00C60A42">
        <w:t xml:space="preserve"> </w:t>
      </w:r>
      <w:r w:rsidR="00A977AC">
        <w:t xml:space="preserve"> </w:t>
      </w:r>
      <w:r>
        <w:t xml:space="preserve"> after</w:t>
      </w:r>
      <w:r w:rsidR="00C60A42">
        <w:t xml:space="preserve"> </w:t>
      </w:r>
      <w:r>
        <w:t>.</w:t>
      </w:r>
      <w:r w:rsidR="00CB29BC">
        <w:t>I being the first child was very protected by my parents.</w:t>
      </w:r>
      <w:r w:rsidR="00A977AC">
        <w:t xml:space="preserve">  </w:t>
      </w:r>
      <w:r w:rsidR="00CB29BC">
        <w:t xml:space="preserve">I often went to my </w:t>
      </w:r>
      <w:r w:rsidR="00634B8E">
        <w:t>father’s</w:t>
      </w:r>
      <w:r w:rsidR="00CB29BC">
        <w:t xml:space="preserve"> office in </w:t>
      </w:r>
      <w:proofErr w:type="gramStart"/>
      <w:r w:rsidR="00CB29BC">
        <w:t>the  afternoon</w:t>
      </w:r>
      <w:proofErr w:type="gramEnd"/>
      <w:r w:rsidR="00C60A42">
        <w:t xml:space="preserve"> </w:t>
      </w:r>
      <w:r w:rsidR="00CB29BC">
        <w:t xml:space="preserve"> and spent time with him.</w:t>
      </w:r>
      <w:r w:rsidR="00A977AC">
        <w:t xml:space="preserve"> </w:t>
      </w:r>
      <w:proofErr w:type="gramStart"/>
      <w:r w:rsidR="00A977AC">
        <w:t>This  is</w:t>
      </w:r>
      <w:proofErr w:type="gramEnd"/>
      <w:r w:rsidR="00A977AC">
        <w:t xml:space="preserve"> one of my fondest childhood memories. </w:t>
      </w:r>
      <w:r w:rsidR="00CB29BC">
        <w:t xml:space="preserve">When my brother was born in 1971 years </w:t>
      </w:r>
      <w:r w:rsidR="00634B8E">
        <w:t>later, my</w:t>
      </w:r>
      <w:r w:rsidR="00CB29BC">
        <w:t xml:space="preserve"> father w</w:t>
      </w:r>
      <w:r w:rsidR="00634B8E">
        <w:t>as again away for the war and got wounded. My mother was informed about his injury later on. When he returned from the war, two months later our family rejoiced and he saw my brother two months after he was born.</w:t>
      </w:r>
    </w:p>
    <w:p w:rsidR="00C33265" w:rsidRDefault="00634B8E">
      <w:r>
        <w:t>I started m</w:t>
      </w:r>
      <w:r w:rsidR="006D645F">
        <w:t xml:space="preserve">y schooling in Ranchi in Bishop </w:t>
      </w:r>
      <w:proofErr w:type="gramStart"/>
      <w:r w:rsidR="006D645F">
        <w:t>C</w:t>
      </w:r>
      <w:r>
        <w:t>o</w:t>
      </w:r>
      <w:r w:rsidR="000319C0">
        <w:t>t</w:t>
      </w:r>
      <w:r>
        <w:t>ton</w:t>
      </w:r>
      <w:r w:rsidR="00C60A42">
        <w:t xml:space="preserve"> </w:t>
      </w:r>
      <w:r w:rsidR="00A977AC">
        <w:t xml:space="preserve"> girls</w:t>
      </w:r>
      <w:proofErr w:type="gramEnd"/>
      <w:r w:rsidR="00A977AC">
        <w:t xml:space="preserve"> high</w:t>
      </w:r>
      <w:r w:rsidR="000319C0">
        <w:t xml:space="preserve"> school</w:t>
      </w:r>
      <w:r>
        <w:t xml:space="preserve">. </w:t>
      </w:r>
      <w:r w:rsidR="00A977AC">
        <w:t>I remember</w:t>
      </w:r>
      <w:r w:rsidR="00B60E37">
        <w:t xml:space="preserve"> my school which changed every</w:t>
      </w:r>
      <w:r>
        <w:t xml:space="preserve"> two years</w:t>
      </w:r>
      <w:r w:rsidR="006D645F">
        <w:t xml:space="preserve"> </w:t>
      </w:r>
      <w:r w:rsidR="00B60E37">
        <w:t>wit</w:t>
      </w:r>
      <w:r w:rsidR="006D645F">
        <w:t xml:space="preserve">h my father’s </w:t>
      </w:r>
      <w:r w:rsidR="00C60A42">
        <w:t xml:space="preserve"> </w:t>
      </w:r>
      <w:r w:rsidR="006D645F">
        <w:t xml:space="preserve"> transfer</w:t>
      </w:r>
      <w:r w:rsidR="00B60E37">
        <w:t xml:space="preserve"> </w:t>
      </w:r>
      <w:r>
        <w:t>.</w:t>
      </w:r>
      <w:r w:rsidR="006D645F">
        <w:t>Apart from physical structure</w:t>
      </w:r>
      <w:r w:rsidR="00C33265">
        <w:t xml:space="preserve"> </w:t>
      </w:r>
      <w:r w:rsidR="006D645F">
        <w:t>changing it exposed me to varied cultures.</w:t>
      </w:r>
      <w:r w:rsidR="00C33265">
        <w:t xml:space="preserve"> </w:t>
      </w:r>
      <w:r w:rsidR="006D645F">
        <w:t>It was a boon in disguise as</w:t>
      </w:r>
      <w:r w:rsidR="00C33265">
        <w:t xml:space="preserve"> </w:t>
      </w:r>
      <w:r w:rsidR="000319C0">
        <w:t xml:space="preserve">I </w:t>
      </w:r>
      <w:r w:rsidR="00C33265">
        <w:t>learnt very early to adapt and accept changes.</w:t>
      </w:r>
      <w:r w:rsidR="00EA1154">
        <w:t xml:space="preserve"> My childhood was like a normal life army officers children would experience. </w:t>
      </w:r>
      <w:r w:rsidR="00C33265">
        <w:t>My days were filled with myriad of activities as my parents ensured that both my brother and I excelled in academics and extracurricular activities. Each dinner time was a learning   experience as we shared with our very involved parents. The highlight of my childhood was a tangible contentment and protection.</w:t>
      </w:r>
    </w:p>
    <w:p w:rsidR="0091570F" w:rsidRDefault="00EA1154">
      <w:r>
        <w:t>I had the opportunity to study in some of the best schools in India. From 9</w:t>
      </w:r>
      <w:r w:rsidRPr="00EA1154">
        <w:rPr>
          <w:vertAlign w:val="superscript"/>
        </w:rPr>
        <w:t>th</w:t>
      </w:r>
      <w:r>
        <w:t xml:space="preserve"> grade to the 12</w:t>
      </w:r>
      <w:r w:rsidRPr="00EA1154">
        <w:rPr>
          <w:vertAlign w:val="superscript"/>
        </w:rPr>
        <w:t>th</w:t>
      </w:r>
      <w:r>
        <w:t xml:space="preserve"> grade </w:t>
      </w:r>
      <w:r w:rsidR="001C56F9">
        <w:t>I</w:t>
      </w:r>
      <w:r>
        <w:t xml:space="preserve"> studied in Chennai. I learnt many languages in this period – Bengali, Tamil</w:t>
      </w:r>
      <w:r w:rsidR="001C56F9">
        <w:t>,</w:t>
      </w:r>
      <w:r w:rsidR="00C33265">
        <w:t xml:space="preserve"> </w:t>
      </w:r>
      <w:proofErr w:type="gramStart"/>
      <w:r w:rsidR="001C56F9">
        <w:t>Gujarati</w:t>
      </w:r>
      <w:proofErr w:type="gramEnd"/>
      <w:r w:rsidR="001C56F9">
        <w:t>.</w:t>
      </w:r>
      <w:r w:rsidR="00C33265">
        <w:t xml:space="preserve"> </w:t>
      </w:r>
      <w:r w:rsidR="001C56F9">
        <w:t xml:space="preserve">I was sent to Mumbai for my graduation in </w:t>
      </w:r>
      <w:proofErr w:type="gramStart"/>
      <w:r w:rsidR="001C56F9">
        <w:t xml:space="preserve">SOPHIA </w:t>
      </w:r>
      <w:r w:rsidR="00C60A42">
        <w:t xml:space="preserve"> </w:t>
      </w:r>
      <w:r w:rsidR="001C56F9">
        <w:t>college</w:t>
      </w:r>
      <w:proofErr w:type="gramEnd"/>
      <w:r w:rsidR="001C56F9">
        <w:t xml:space="preserve"> which is one of the best colleges in the country</w:t>
      </w:r>
      <w:r w:rsidR="00C33265">
        <w:t xml:space="preserve">. </w:t>
      </w:r>
      <w:r w:rsidR="0091570F">
        <w:t>Whatever I am today,</w:t>
      </w:r>
      <w:r w:rsidR="00C60A42">
        <w:t xml:space="preserve"> </w:t>
      </w:r>
      <w:r w:rsidR="0091570F">
        <w:t xml:space="preserve">  </w:t>
      </w:r>
      <w:r w:rsidR="00C33265">
        <w:t>I</w:t>
      </w:r>
      <w:r w:rsidR="0091570F">
        <w:t xml:space="preserve"> owe it to </w:t>
      </w:r>
      <w:proofErr w:type="gramStart"/>
      <w:r w:rsidR="0091570F">
        <w:t xml:space="preserve">my </w:t>
      </w:r>
      <w:r w:rsidR="00C60A42">
        <w:t xml:space="preserve"> </w:t>
      </w:r>
      <w:r w:rsidR="0091570F">
        <w:t>college</w:t>
      </w:r>
      <w:proofErr w:type="gramEnd"/>
      <w:r w:rsidR="00C33265">
        <w:t xml:space="preserve"> </w:t>
      </w:r>
      <w:r w:rsidR="0091570F">
        <w:t xml:space="preserve"> education.</w:t>
      </w:r>
      <w:r w:rsidR="00C33265">
        <w:t xml:space="preserve"> </w:t>
      </w:r>
      <w:r w:rsidR="0091570F">
        <w:t xml:space="preserve">It was a place where I </w:t>
      </w:r>
      <w:r w:rsidR="00C33265">
        <w:t xml:space="preserve">  </w:t>
      </w:r>
      <w:r w:rsidR="0091570F">
        <w:t xml:space="preserve">got </w:t>
      </w:r>
      <w:r w:rsidR="00C60A42">
        <w:t xml:space="preserve"> </w:t>
      </w:r>
      <w:r w:rsidR="00C33265">
        <w:t xml:space="preserve"> </w:t>
      </w:r>
      <w:proofErr w:type="spellStart"/>
      <w:r w:rsidR="0091570F">
        <w:t>wholistic</w:t>
      </w:r>
      <w:proofErr w:type="spellEnd"/>
      <w:r w:rsidR="0091570F">
        <w:t xml:space="preserve"> education.</w:t>
      </w:r>
      <w:r w:rsidR="00C33265">
        <w:t xml:space="preserve"> </w:t>
      </w:r>
      <w:r w:rsidR="0091570F">
        <w:t>I enjoyed studying,</w:t>
      </w:r>
      <w:r w:rsidR="00C33265">
        <w:t xml:space="preserve"> </w:t>
      </w:r>
      <w:r w:rsidR="0091570F">
        <w:t>participated in National social service camps,</w:t>
      </w:r>
      <w:r w:rsidR="00C33265">
        <w:t xml:space="preserve"> </w:t>
      </w:r>
      <w:r w:rsidR="0091570F">
        <w:t xml:space="preserve">organised </w:t>
      </w:r>
      <w:r w:rsidR="00C33265">
        <w:t xml:space="preserve">  </w:t>
      </w:r>
      <w:r w:rsidR="0091570F">
        <w:t>functions</w:t>
      </w:r>
      <w:r w:rsidR="00C33265">
        <w:t xml:space="preserve"> </w:t>
      </w:r>
      <w:r w:rsidR="0091570F">
        <w:t xml:space="preserve">.I emerged from </w:t>
      </w:r>
      <w:proofErr w:type="gramStart"/>
      <w:r w:rsidR="0091570F">
        <w:t xml:space="preserve">a </w:t>
      </w:r>
      <w:r w:rsidR="00C60A42">
        <w:t xml:space="preserve"> </w:t>
      </w:r>
      <w:r w:rsidR="0091570F">
        <w:t>shy</w:t>
      </w:r>
      <w:proofErr w:type="gramEnd"/>
      <w:r w:rsidR="0091570F">
        <w:t xml:space="preserve"> ,  quiet girl into a confident  girl ready to face all the challenges in life.</w:t>
      </w:r>
    </w:p>
    <w:p w:rsidR="006F2794" w:rsidRDefault="00C33265" w:rsidP="00580B88">
      <w:r>
        <w:t>My</w:t>
      </w:r>
      <w:r w:rsidR="006F2794">
        <w:t xml:space="preserve"> </w:t>
      </w:r>
      <w:r>
        <w:t xml:space="preserve"> </w:t>
      </w:r>
      <w:r w:rsidR="007E5206">
        <w:t xml:space="preserve"> </w:t>
      </w:r>
      <w:proofErr w:type="gramStart"/>
      <w:r>
        <w:t>profess</w:t>
      </w:r>
      <w:r w:rsidR="006F2794">
        <w:t>o</w:t>
      </w:r>
      <w:r>
        <w:t>r</w:t>
      </w:r>
      <w:r w:rsidR="006F2794">
        <w:t xml:space="preserve">  in</w:t>
      </w:r>
      <w:proofErr w:type="gramEnd"/>
      <w:r w:rsidR="006F2794">
        <w:t xml:space="preserve"> college </w:t>
      </w:r>
      <w:proofErr w:type="spellStart"/>
      <w:r w:rsidR="006F2794">
        <w:t>Mrs.</w:t>
      </w:r>
      <w:proofErr w:type="spellEnd"/>
      <w:r w:rsidR="00C60A42">
        <w:t xml:space="preserve"> Gale</w:t>
      </w:r>
      <w:r w:rsidR="006F2794">
        <w:t xml:space="preserve"> </w:t>
      </w:r>
      <w:r w:rsidR="007E5206">
        <w:t xml:space="preserve"> </w:t>
      </w:r>
      <w:r w:rsidR="006F2794">
        <w:t xml:space="preserve"> </w:t>
      </w:r>
      <w:proofErr w:type="spellStart"/>
      <w:r w:rsidR="006F2794">
        <w:t>Cannero</w:t>
      </w:r>
      <w:proofErr w:type="spellEnd"/>
      <w:r w:rsidR="006F2794">
        <w:t xml:space="preserve"> inspired me to take the decision of pursuing  </w:t>
      </w:r>
      <w:proofErr w:type="spellStart"/>
      <w:r w:rsidR="006F2794">
        <w:t>post</w:t>
      </w:r>
      <w:r w:rsidR="007E5206">
        <w:t xml:space="preserve"> </w:t>
      </w:r>
      <w:r w:rsidR="006F2794">
        <w:t>graduation</w:t>
      </w:r>
      <w:proofErr w:type="spellEnd"/>
      <w:r w:rsidR="006F2794">
        <w:t xml:space="preserve">  in chemistry. Her competence in the subject ignited my ambition for the </w:t>
      </w:r>
      <w:proofErr w:type="spellStart"/>
      <w:r w:rsidR="006F2794">
        <w:t>same.</w:t>
      </w:r>
      <w:r w:rsidR="0091570F">
        <w:t>I</w:t>
      </w:r>
      <w:proofErr w:type="spellEnd"/>
      <w:r w:rsidR="0091570F">
        <w:t xml:space="preserve"> went to University for</w:t>
      </w:r>
      <w:r w:rsidR="006F2794">
        <w:t xml:space="preserve"> my </w:t>
      </w:r>
      <w:r w:rsidR="00C60A42">
        <w:t xml:space="preserve">  </w:t>
      </w:r>
      <w:proofErr w:type="spellStart"/>
      <w:r w:rsidR="00C60A42">
        <w:t>post</w:t>
      </w:r>
      <w:r w:rsidR="007E5206">
        <w:t xml:space="preserve"> </w:t>
      </w:r>
      <w:r w:rsidR="0091570F">
        <w:t>graduation</w:t>
      </w:r>
      <w:proofErr w:type="spellEnd"/>
      <w:r w:rsidR="0091570F">
        <w:t xml:space="preserve"> in chemistry.</w:t>
      </w:r>
      <w:r w:rsidR="006F2794">
        <w:t xml:space="preserve"> </w:t>
      </w:r>
      <w:r w:rsidR="0091570F">
        <w:t>I started teaching</w:t>
      </w:r>
      <w:r w:rsidR="00FE1831">
        <w:t xml:space="preserve"> in secondary school along with my university course.</w:t>
      </w:r>
      <w:r w:rsidR="006F2794">
        <w:t xml:space="preserve"> </w:t>
      </w:r>
      <w:r w:rsidR="00FE1831">
        <w:t xml:space="preserve">It is </w:t>
      </w:r>
      <w:r w:rsidR="00C60A42">
        <w:t xml:space="preserve">in </w:t>
      </w:r>
      <w:proofErr w:type="gramStart"/>
      <w:r w:rsidR="00C60A42">
        <w:t>this</w:t>
      </w:r>
      <w:r w:rsidR="00FE1831">
        <w:t xml:space="preserve">  phase</w:t>
      </w:r>
      <w:proofErr w:type="gramEnd"/>
      <w:r w:rsidR="00FE1831">
        <w:t xml:space="preserve"> of my life where I understood</w:t>
      </w:r>
      <w:r w:rsidR="004E12D0">
        <w:t xml:space="preserve"> that by asking a impertinent question one finds a way to the pertinent answer.</w:t>
      </w:r>
      <w:r w:rsidR="006F2794">
        <w:t xml:space="preserve"> Teaching</w:t>
      </w:r>
      <w:r w:rsidR="00B07156">
        <w:t xml:space="preserve">   helped me to organise myself</w:t>
      </w:r>
      <w:r w:rsidR="009841EE">
        <w:t>,</w:t>
      </w:r>
      <w:r w:rsidR="006F2794">
        <w:t xml:space="preserve"> </w:t>
      </w:r>
      <w:r w:rsidR="009841EE">
        <w:t>created better understanding of the subject</w:t>
      </w:r>
      <w:r w:rsidR="006F2794">
        <w:t xml:space="preserve"> and hence taking a better exam in the same</w:t>
      </w:r>
      <w:r w:rsidR="009841EE">
        <w:t>.</w:t>
      </w:r>
      <w:r w:rsidR="006F2794">
        <w:t xml:space="preserve"> </w:t>
      </w:r>
    </w:p>
    <w:p w:rsidR="00836D58" w:rsidRDefault="006F2794" w:rsidP="00580B88">
      <w:r>
        <w:lastRenderedPageBreak/>
        <w:t xml:space="preserve">My </w:t>
      </w:r>
      <w:proofErr w:type="gramStart"/>
      <w:r>
        <w:t>teaching</w:t>
      </w:r>
      <w:r w:rsidR="00C60A42">
        <w:t xml:space="preserve"> </w:t>
      </w:r>
      <w:r>
        <w:t xml:space="preserve"> graph</w:t>
      </w:r>
      <w:proofErr w:type="gramEnd"/>
      <w:r>
        <w:t xml:space="preserve">  moved up  in harmony </w:t>
      </w:r>
      <w:r w:rsidR="009841EE">
        <w:t xml:space="preserve"> with </w:t>
      </w:r>
      <w:r>
        <w:t xml:space="preserve">my  institution as I moved </w:t>
      </w:r>
      <w:r w:rsidR="009841EE">
        <w:t xml:space="preserve">from secondary school teacher  to a higher secondary teacher </w:t>
      </w:r>
      <w:r w:rsidR="00836D58">
        <w:t xml:space="preserve">focussed on garnering best grades for board students. The next logical step was the head of the department in a large and competitive organisation. This gave me an </w:t>
      </w:r>
      <w:proofErr w:type="gramStart"/>
      <w:r w:rsidR="00836D58">
        <w:t>opportunity  to</w:t>
      </w:r>
      <w:proofErr w:type="gramEnd"/>
      <w:r w:rsidR="00836D58">
        <w:t xml:space="preserve"> train and mentor my subordinates in the school. This sharpened my understanding   and delivery of chemistry.</w:t>
      </w:r>
    </w:p>
    <w:p w:rsidR="00836D58" w:rsidRDefault="00836D58">
      <w:r>
        <w:t>The advantage of being in a  progressive institute is that one learns as much as a student while being a facilitator</w:t>
      </w:r>
      <w:r w:rsidR="00565AE8">
        <w:t xml:space="preserve"> </w:t>
      </w:r>
      <w:r>
        <w:t>.</w:t>
      </w:r>
      <w:r w:rsidR="006016DD">
        <w:t xml:space="preserve">I got the opportunity to teach the IB </w:t>
      </w:r>
      <w:r w:rsidR="00565AE8">
        <w:t xml:space="preserve"> </w:t>
      </w:r>
      <w:r w:rsidR="006016DD">
        <w:t>students,</w:t>
      </w:r>
      <w:r w:rsidR="00565AE8">
        <w:t xml:space="preserve"> </w:t>
      </w:r>
      <w:r w:rsidR="006016DD">
        <w:t xml:space="preserve">where I grew further as a chemistry teacher. </w:t>
      </w:r>
      <w:r>
        <w:t xml:space="preserve"> </w:t>
      </w:r>
    </w:p>
    <w:p w:rsidR="00EA1154" w:rsidRDefault="006016DD">
      <w:r>
        <w:t xml:space="preserve"> </w:t>
      </w:r>
      <w:r w:rsidR="00B116E4">
        <w:t>From</w:t>
      </w:r>
      <w:r w:rsidR="0084301F">
        <w:t xml:space="preserve">  </w:t>
      </w:r>
      <w:r w:rsidR="00B116E4">
        <w:t xml:space="preserve"> concept </w:t>
      </w:r>
      <w:r w:rsidR="0084301F">
        <w:t xml:space="preserve"> </w:t>
      </w:r>
      <w:r w:rsidR="00565AE8">
        <w:t xml:space="preserve"> </w:t>
      </w:r>
      <w:r w:rsidR="00B116E4">
        <w:t xml:space="preserve">based learning I moved </w:t>
      </w:r>
      <w:proofErr w:type="gramStart"/>
      <w:r w:rsidR="00B116E4">
        <w:t>to</w:t>
      </w:r>
      <w:r w:rsidR="007E5206">
        <w:t xml:space="preserve"> </w:t>
      </w:r>
      <w:r w:rsidR="00B116E4">
        <w:t xml:space="preserve"> inquiry</w:t>
      </w:r>
      <w:proofErr w:type="gramEnd"/>
      <w:r w:rsidR="00C60A42">
        <w:t xml:space="preserve"> </w:t>
      </w:r>
      <w:bookmarkStart w:id="0" w:name="_GoBack"/>
      <w:bookmarkEnd w:id="0"/>
      <w:r w:rsidR="00B116E4">
        <w:t xml:space="preserve"> based learning which I connected it with</w:t>
      </w:r>
      <w:r w:rsidR="00565AE8">
        <w:t>”</w:t>
      </w:r>
      <w:r w:rsidR="00B116E4">
        <w:t xml:space="preserve"> the arc of science”</w:t>
      </w:r>
      <w:r w:rsidR="00836D58">
        <w:t xml:space="preserve"> </w:t>
      </w:r>
      <w:r w:rsidR="00565AE8">
        <w:t xml:space="preserve"> </w:t>
      </w:r>
      <w:r w:rsidR="00836D58">
        <w:t xml:space="preserve"> </w:t>
      </w:r>
      <w:r w:rsidR="00B116E4">
        <w:t>i.e</w:t>
      </w:r>
      <w:r w:rsidR="00836D58">
        <w:t xml:space="preserve">. </w:t>
      </w:r>
      <w:r w:rsidR="001B5716">
        <w:t xml:space="preserve"> </w:t>
      </w:r>
      <w:r w:rsidR="00565AE8">
        <w:t xml:space="preserve"> </w:t>
      </w:r>
      <w:r w:rsidR="0084301F">
        <w:t xml:space="preserve"> </w:t>
      </w:r>
      <w:proofErr w:type="gramStart"/>
      <w:r w:rsidR="001B5716">
        <w:t>designing</w:t>
      </w:r>
      <w:proofErr w:type="gramEnd"/>
      <w:r w:rsidR="0084301F">
        <w:t xml:space="preserve"> </w:t>
      </w:r>
      <w:r w:rsidR="00836D58">
        <w:t xml:space="preserve"> </w:t>
      </w:r>
      <w:r w:rsidR="001B5716">
        <w:t xml:space="preserve"> </w:t>
      </w:r>
      <w:r w:rsidR="00836D58">
        <w:t xml:space="preserve"> </w:t>
      </w:r>
      <w:r w:rsidR="001B5716">
        <w:t xml:space="preserve">research </w:t>
      </w:r>
      <w:r w:rsidR="00836D58">
        <w:t xml:space="preserve"> </w:t>
      </w:r>
      <w:r w:rsidR="001B5716">
        <w:t>questions</w:t>
      </w:r>
      <w:r w:rsidR="00836D58">
        <w:t xml:space="preserve"> </w:t>
      </w:r>
      <w:r w:rsidR="001B5716">
        <w:t>,conceptualizing an appropriate research method,</w:t>
      </w:r>
      <w:r w:rsidR="00836D58">
        <w:t xml:space="preserve"> </w:t>
      </w:r>
      <w:r w:rsidR="001B5716">
        <w:t>collecting data,</w:t>
      </w:r>
      <w:r w:rsidR="00836D58">
        <w:t xml:space="preserve"> </w:t>
      </w:r>
      <w:r w:rsidR="001B5716">
        <w:t xml:space="preserve">interpreting data and reporting </w:t>
      </w:r>
      <w:r w:rsidR="00836D58">
        <w:t xml:space="preserve"> </w:t>
      </w:r>
      <w:r w:rsidR="001B5716">
        <w:t>results</w:t>
      </w:r>
      <w:r w:rsidR="00836D58">
        <w:t xml:space="preserve"> </w:t>
      </w:r>
      <w:r w:rsidR="001B5716">
        <w:t>.</w:t>
      </w:r>
      <w:r w:rsidR="0006379A">
        <w:t>I u</w:t>
      </w:r>
      <w:r w:rsidR="009C5C6D">
        <w:t>nd</w:t>
      </w:r>
      <w:r w:rsidR="0006379A">
        <w:t>erstood that doing science</w:t>
      </w:r>
      <w:r w:rsidR="009C5C6D">
        <w:t xml:space="preserve"> </w:t>
      </w:r>
      <w:r w:rsidR="0006379A">
        <w:t>is an idiosyncratic pursuit that applies many shared methods</w:t>
      </w:r>
      <w:r w:rsidR="009C5C6D">
        <w:t xml:space="preserve"> e.g</w:t>
      </w:r>
      <w:r w:rsidR="00836D58">
        <w:t>.</w:t>
      </w:r>
      <w:r w:rsidR="009C5C6D">
        <w:t xml:space="preserve"> rigorous and sufficient data collection ,careful record keeping,</w:t>
      </w:r>
      <w:r w:rsidR="00836D58">
        <w:t xml:space="preserve"> </w:t>
      </w:r>
      <w:r w:rsidR="009C5C6D">
        <w:t>intellectual   honesty,</w:t>
      </w:r>
      <w:r w:rsidR="00836D58">
        <w:t xml:space="preserve"> </w:t>
      </w:r>
      <w:r w:rsidR="009C5C6D">
        <w:t xml:space="preserve">the application of induction and deduction  </w:t>
      </w:r>
      <w:r>
        <w:t xml:space="preserve"> </w:t>
      </w:r>
      <w:r w:rsidR="00836D58">
        <w:t>and catering to individual student needs</w:t>
      </w:r>
      <w:r w:rsidR="00565AE8">
        <w:t xml:space="preserve"> in at times a  heterogeneous  group. </w:t>
      </w:r>
    </w:p>
    <w:p w:rsidR="00565AE8" w:rsidRDefault="00565AE8">
      <w:r>
        <w:t xml:space="preserve">My years with this institute has moulded  me into always striving to explore </w:t>
      </w:r>
      <w:r w:rsidRPr="00565AE8">
        <w:t xml:space="preserve"> </w:t>
      </w:r>
      <w:r>
        <w:t>uncharted territory  .I see my task ahead in coming years as grave and challenging .It will demand rigour and innovation in equal degree so that I can foster the same love for chemistry in all my students and find satisfying intellectual  pursuits.</w:t>
      </w:r>
    </w:p>
    <w:sectPr w:rsidR="00565A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0B4"/>
    <w:rsid w:val="000319C0"/>
    <w:rsid w:val="0006379A"/>
    <w:rsid w:val="00196C43"/>
    <w:rsid w:val="001B5716"/>
    <w:rsid w:val="001C56F9"/>
    <w:rsid w:val="001D7138"/>
    <w:rsid w:val="001F5D92"/>
    <w:rsid w:val="003232C3"/>
    <w:rsid w:val="004E12D0"/>
    <w:rsid w:val="005521C1"/>
    <w:rsid w:val="00565AE8"/>
    <w:rsid w:val="00580B88"/>
    <w:rsid w:val="006016DD"/>
    <w:rsid w:val="00634B8E"/>
    <w:rsid w:val="006A0EF0"/>
    <w:rsid w:val="006D645F"/>
    <w:rsid w:val="006F2794"/>
    <w:rsid w:val="007E5206"/>
    <w:rsid w:val="00836D58"/>
    <w:rsid w:val="0084301F"/>
    <w:rsid w:val="0091570F"/>
    <w:rsid w:val="009841EE"/>
    <w:rsid w:val="009C5C6D"/>
    <w:rsid w:val="00A977AC"/>
    <w:rsid w:val="00B07156"/>
    <w:rsid w:val="00B116E4"/>
    <w:rsid w:val="00B60E37"/>
    <w:rsid w:val="00C33265"/>
    <w:rsid w:val="00C60A42"/>
    <w:rsid w:val="00C64E79"/>
    <w:rsid w:val="00CB29BC"/>
    <w:rsid w:val="00DB277E"/>
    <w:rsid w:val="00EA1154"/>
    <w:rsid w:val="00FC00B4"/>
    <w:rsid w:val="00FE183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0B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B8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80B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B8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2012-02-25T09:24:00Z</dcterms:created>
  <dcterms:modified xsi:type="dcterms:W3CDTF">2012-02-25T15:09:00Z</dcterms:modified>
</cp:coreProperties>
</file>